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3DE67" w14:textId="641DB8A1" w:rsidR="0063685E" w:rsidRDefault="008817F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80C40" wp14:editId="3127EF8D">
                <wp:simplePos x="0" y="0"/>
                <wp:positionH relativeFrom="column">
                  <wp:posOffset>-570865</wp:posOffset>
                </wp:positionH>
                <wp:positionV relativeFrom="paragraph">
                  <wp:posOffset>1828800</wp:posOffset>
                </wp:positionV>
                <wp:extent cx="6858000" cy="58293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0" cy="582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858FD" w14:textId="77777777" w:rsidR="008E5A6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43CAE4A1" w14:textId="72133B7F" w:rsidR="008E5A64" w:rsidRPr="00346CE4" w:rsidRDefault="008E5A64" w:rsidP="00DF5DE9">
                            <w:pPr>
                              <w:ind w:left="-426"/>
                              <w:rPr>
                                <w:rFonts w:ascii="Helvetica" w:hAnsi="Helvetica"/>
                              </w:rPr>
                            </w:pPr>
                            <w:r w:rsidRPr="00E120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To: </w:t>
                            </w:r>
                          </w:p>
                          <w:p w14:paraId="59B1C14A" w14:textId="77777777" w:rsidR="008E5A64" w:rsidRPr="00346CE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135114B1" w14:textId="6CB26F9C" w:rsidR="008E5A6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Dear Parent/Carer</w:t>
                            </w:r>
                          </w:p>
                          <w:p w14:paraId="1470AEEF" w14:textId="41F3B2A8" w:rsidR="008E5A6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3D19BAD6" w14:textId="45BCDA4B" w:rsidR="008E5A6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2D3D1319" w14:textId="6B528F59" w:rsidR="008E5A6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We have been informed from Staffordshire County Council to pass this information onto you as cases of Covid-19 are increasing across the County.</w:t>
                            </w:r>
                          </w:p>
                          <w:p w14:paraId="790F40D7" w14:textId="302BBC84" w:rsidR="008E5A6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Your child has complained, informed, or displayed the following symptoms</w:t>
                            </w:r>
                            <w:r w:rsidR="008817F6">
                              <w:rPr>
                                <w:rFonts w:ascii="Helvetica" w:hAnsi="Helvetica"/>
                              </w:rPr>
                              <w:t xml:space="preserve"> during school time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, Staffordshire are asking schools to inform parents of these symptoms and should consider getting tested as a precaution. </w:t>
                            </w:r>
                          </w:p>
                          <w:p w14:paraId="28D81E7A" w14:textId="0615EF5D" w:rsidR="008E5A6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259"/>
                              <w:gridCol w:w="5258"/>
                            </w:tblGrid>
                            <w:tr w:rsidR="008E5A64" w14:paraId="24B6844A" w14:textId="77777777" w:rsidTr="009C2FB5">
                              <w:tc>
                                <w:tcPr>
                                  <w:tcW w:w="5263" w:type="dxa"/>
                                </w:tcPr>
                                <w:p w14:paraId="57520636" w14:textId="28080748" w:rsidR="008E5A64" w:rsidRDefault="008E5A64" w:rsidP="009C2FB5">
                                  <w:pPr>
                                    <w:jc w:val="center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HEADACHES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</w:tcPr>
                                <w:p w14:paraId="00C51B57" w14:textId="77777777" w:rsidR="008E5A64" w:rsidRDefault="008E5A6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8E5A64" w14:paraId="47360712" w14:textId="77777777" w:rsidTr="009C2FB5">
                              <w:tc>
                                <w:tcPr>
                                  <w:tcW w:w="5263" w:type="dxa"/>
                                </w:tcPr>
                                <w:p w14:paraId="08FDE0C1" w14:textId="570C2C39" w:rsidR="008E5A64" w:rsidRDefault="008E5A64" w:rsidP="009C2FB5">
                                  <w:pPr>
                                    <w:jc w:val="center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ACHES AND PAINS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</w:tcPr>
                                <w:p w14:paraId="0EA4113D" w14:textId="77777777" w:rsidR="008E5A64" w:rsidRDefault="008E5A6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8E5A64" w14:paraId="0F654976" w14:textId="77777777" w:rsidTr="009C2FB5">
                              <w:tc>
                                <w:tcPr>
                                  <w:tcW w:w="5263" w:type="dxa"/>
                                </w:tcPr>
                                <w:p w14:paraId="7EBA1EAE" w14:textId="09096319" w:rsidR="008E5A64" w:rsidRDefault="008E5A64" w:rsidP="009C2FB5">
                                  <w:pPr>
                                    <w:jc w:val="center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FEELING VERY TIRED FOR NO GOOD REASON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</w:tcPr>
                                <w:p w14:paraId="4537F957" w14:textId="77777777" w:rsidR="008E5A64" w:rsidRDefault="008E5A6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8E5A64" w14:paraId="7A985D45" w14:textId="77777777" w:rsidTr="009C2FB5">
                              <w:tc>
                                <w:tcPr>
                                  <w:tcW w:w="5263" w:type="dxa"/>
                                </w:tcPr>
                                <w:p w14:paraId="3BBFF8F4" w14:textId="482B6822" w:rsidR="008E5A64" w:rsidRDefault="008E5A64" w:rsidP="009C2FB5">
                                  <w:pPr>
                                    <w:jc w:val="center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SORE THROAT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</w:tcPr>
                                <w:p w14:paraId="4EBE6E40" w14:textId="77777777" w:rsidR="008E5A64" w:rsidRDefault="008E5A6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8E5A64" w14:paraId="279C0C5C" w14:textId="77777777" w:rsidTr="009C2FB5">
                              <w:tc>
                                <w:tcPr>
                                  <w:tcW w:w="5263" w:type="dxa"/>
                                </w:tcPr>
                                <w:p w14:paraId="423F1FF8" w14:textId="4446C714" w:rsidR="008E5A64" w:rsidRDefault="008E5A64" w:rsidP="009C2FB5">
                                  <w:pPr>
                                    <w:jc w:val="center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RUNNY NOSE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</w:tcPr>
                                <w:p w14:paraId="0ABA4956" w14:textId="77777777" w:rsidR="008E5A64" w:rsidRDefault="008E5A6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8E5A64" w14:paraId="666D4CA0" w14:textId="77777777" w:rsidTr="009C2FB5">
                              <w:tc>
                                <w:tcPr>
                                  <w:tcW w:w="5263" w:type="dxa"/>
                                </w:tcPr>
                                <w:p w14:paraId="2892EE07" w14:textId="6A50253A" w:rsidR="008E5A64" w:rsidRDefault="008E5A64" w:rsidP="009C2FB5">
                                  <w:pPr>
                                    <w:jc w:val="center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SNEEZING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</w:tcPr>
                                <w:p w14:paraId="27C25CC2" w14:textId="77777777" w:rsidR="008E5A64" w:rsidRDefault="008E5A6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  <w:tr w:rsidR="008E5A64" w14:paraId="57915D8D" w14:textId="77777777" w:rsidTr="009C2FB5">
                              <w:tc>
                                <w:tcPr>
                                  <w:tcW w:w="5263" w:type="dxa"/>
                                </w:tcPr>
                                <w:p w14:paraId="0A218147" w14:textId="08CB23A2" w:rsidR="008E5A64" w:rsidRDefault="008E5A64" w:rsidP="009C2FB5">
                                  <w:pPr>
                                    <w:jc w:val="center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SOMETIMES TUMMY ACHE IN CHILDREN</w:t>
                                  </w:r>
                                </w:p>
                              </w:tc>
                              <w:tc>
                                <w:tcPr>
                                  <w:tcW w:w="5264" w:type="dxa"/>
                                </w:tcPr>
                                <w:p w14:paraId="42692A87" w14:textId="77777777" w:rsidR="008E5A64" w:rsidRDefault="008E5A64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8C6960" w14:textId="77777777" w:rsidR="008E5A6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4A516EDD" w14:textId="77777777" w:rsidR="008E5A6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Children with any of the above symptoms can carry on going to school if they are well enough and only need to isolate if the test comes back positive.</w:t>
                            </w:r>
                          </w:p>
                          <w:p w14:paraId="5ADEEF16" w14:textId="77777777" w:rsidR="008E5A6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24BD7B87" w14:textId="18EBECF8" w:rsidR="008E5A6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8E5A64">
                              <w:rPr>
                                <w:rFonts w:ascii="Helvetica" w:hAnsi="Helvetica"/>
                                <w:b/>
                                <w:bCs/>
                              </w:rPr>
                              <w:t>Please remember the main symptoms persistent cough, high temperature, new cough or loss of taste and smell you MUST self-isolate immediately and book a test</w:t>
                            </w:r>
                            <w:r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14:paraId="2DEEB7D8" w14:textId="3A0F9377" w:rsidR="008817F6" w:rsidRDefault="008817F6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02990657" w14:textId="4394DD5F" w:rsidR="008817F6" w:rsidRDefault="008817F6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390A7921" w14:textId="05D99F44" w:rsidR="008817F6" w:rsidRDefault="008817F6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Ensuring your safety</w:t>
                            </w:r>
                          </w:p>
                          <w:p w14:paraId="6C91A2B4" w14:textId="1C419C36" w:rsidR="008817F6" w:rsidRDefault="008817F6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CornerPost Education </w:t>
                            </w:r>
                          </w:p>
                          <w:p w14:paraId="5BF9DDBC" w14:textId="1BBC67CA" w:rsidR="008E5A6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4ACBB8C9" w14:textId="77777777" w:rsidR="008E5A6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76B39E16" w14:textId="63C4AD2C" w:rsidR="008E5A6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  <w:p w14:paraId="0B346281" w14:textId="77777777" w:rsidR="008E5A64" w:rsidRPr="00346CE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E80C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4.95pt;margin-top:2in;width:540pt;height:4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" filled="f" stroked="f">
                <v:textbox>
                  <w:txbxContent>
                    <w:p w14:paraId="1B2858FD" w14:textId="77777777" w:rsidR="008E5A64" w:rsidRDefault="008E5A64">
                      <w:pPr>
                        <w:rPr>
                          <w:rFonts w:ascii="Helvetica" w:hAnsi="Helvetica"/>
                        </w:rPr>
                      </w:pPr>
                    </w:p>
                    <w:p w14:paraId="43CAE4A1" w14:textId="72133B7F" w:rsidR="008E5A64" w:rsidRPr="00346CE4" w:rsidRDefault="008E5A64" w:rsidP="00DF5DE9">
                      <w:pPr>
                        <w:ind w:left="-426"/>
                        <w:rPr>
                          <w:rFonts w:ascii="Helvetica" w:hAnsi="Helvetica"/>
                        </w:rPr>
                      </w:pPr>
                      <w:r w:rsidRPr="00E120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To: </w:t>
                      </w:r>
                    </w:p>
                    <w:p w14:paraId="59B1C14A" w14:textId="77777777" w:rsidR="008E5A64" w:rsidRPr="00346CE4" w:rsidRDefault="008E5A64">
                      <w:pPr>
                        <w:rPr>
                          <w:rFonts w:ascii="Helvetica" w:hAnsi="Helvetica"/>
                        </w:rPr>
                      </w:pPr>
                    </w:p>
                    <w:p w14:paraId="135114B1" w14:textId="6CB26F9C" w:rsidR="008E5A64" w:rsidRDefault="008E5A64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Dear Parent/Carer</w:t>
                      </w:r>
                    </w:p>
                    <w:p w14:paraId="1470AEEF" w14:textId="41F3B2A8" w:rsidR="008E5A64" w:rsidRDefault="008E5A64">
                      <w:pPr>
                        <w:rPr>
                          <w:rFonts w:ascii="Helvetica" w:hAnsi="Helvetica"/>
                        </w:rPr>
                      </w:pPr>
                    </w:p>
                    <w:p w14:paraId="3D19BAD6" w14:textId="45BCDA4B" w:rsidR="008E5A64" w:rsidRDefault="008E5A64">
                      <w:pPr>
                        <w:rPr>
                          <w:rFonts w:ascii="Helvetica" w:hAnsi="Helvetica"/>
                        </w:rPr>
                      </w:pPr>
                    </w:p>
                    <w:p w14:paraId="2D3D1319" w14:textId="6B528F59" w:rsidR="008E5A64" w:rsidRDefault="008E5A64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We have been informed from Staffordshire County Council to pass this information onto you as cases of Covid-19 are increasing across the County.</w:t>
                      </w:r>
                    </w:p>
                    <w:p w14:paraId="790F40D7" w14:textId="302BBC84" w:rsidR="008E5A64" w:rsidRDefault="008E5A64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Your child has complained, informed, or displayed the following symptoms</w:t>
                      </w:r>
                      <w:r w:rsidR="008817F6">
                        <w:rPr>
                          <w:rFonts w:ascii="Helvetica" w:hAnsi="Helvetica"/>
                        </w:rPr>
                        <w:t xml:space="preserve"> during school time</w:t>
                      </w:r>
                      <w:r>
                        <w:rPr>
                          <w:rFonts w:ascii="Helvetica" w:hAnsi="Helvetica"/>
                        </w:rPr>
                        <w:t xml:space="preserve">, Staffordshire are asking schools to inform parents of these symptoms and should consider getting tested as a precaution. </w:t>
                      </w:r>
                    </w:p>
                    <w:p w14:paraId="28D81E7A" w14:textId="0615EF5D" w:rsidR="008E5A64" w:rsidRDefault="008E5A64">
                      <w:pPr>
                        <w:rPr>
                          <w:rFonts w:ascii="Helvetica" w:hAnsi="Helvetica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259"/>
                        <w:gridCol w:w="5258"/>
                      </w:tblGrid>
                      <w:tr w:rsidR="008E5A64" w14:paraId="24B6844A" w14:textId="77777777" w:rsidTr="009C2FB5">
                        <w:tc>
                          <w:tcPr>
                            <w:tcW w:w="5263" w:type="dxa"/>
                          </w:tcPr>
                          <w:p w14:paraId="57520636" w14:textId="28080748" w:rsidR="008E5A64" w:rsidRDefault="008E5A64" w:rsidP="009C2FB5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HEADACHES</w:t>
                            </w:r>
                          </w:p>
                        </w:tc>
                        <w:tc>
                          <w:tcPr>
                            <w:tcW w:w="5264" w:type="dxa"/>
                          </w:tcPr>
                          <w:p w14:paraId="00C51B57" w14:textId="77777777" w:rsidR="008E5A6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8E5A64" w14:paraId="47360712" w14:textId="77777777" w:rsidTr="009C2FB5">
                        <w:tc>
                          <w:tcPr>
                            <w:tcW w:w="5263" w:type="dxa"/>
                          </w:tcPr>
                          <w:p w14:paraId="08FDE0C1" w14:textId="570C2C39" w:rsidR="008E5A64" w:rsidRDefault="008E5A64" w:rsidP="009C2FB5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ACHES AND PAINS</w:t>
                            </w:r>
                          </w:p>
                        </w:tc>
                        <w:tc>
                          <w:tcPr>
                            <w:tcW w:w="5264" w:type="dxa"/>
                          </w:tcPr>
                          <w:p w14:paraId="0EA4113D" w14:textId="77777777" w:rsidR="008E5A6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8E5A64" w14:paraId="0F654976" w14:textId="77777777" w:rsidTr="009C2FB5">
                        <w:tc>
                          <w:tcPr>
                            <w:tcW w:w="5263" w:type="dxa"/>
                          </w:tcPr>
                          <w:p w14:paraId="7EBA1EAE" w14:textId="09096319" w:rsidR="008E5A64" w:rsidRDefault="008E5A64" w:rsidP="009C2FB5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FEELING VERY TIRED FOR NO GOOD REASON</w:t>
                            </w:r>
                          </w:p>
                        </w:tc>
                        <w:tc>
                          <w:tcPr>
                            <w:tcW w:w="5264" w:type="dxa"/>
                          </w:tcPr>
                          <w:p w14:paraId="4537F957" w14:textId="77777777" w:rsidR="008E5A6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8E5A64" w14:paraId="7A985D45" w14:textId="77777777" w:rsidTr="009C2FB5">
                        <w:tc>
                          <w:tcPr>
                            <w:tcW w:w="5263" w:type="dxa"/>
                          </w:tcPr>
                          <w:p w14:paraId="3BBFF8F4" w14:textId="482B6822" w:rsidR="008E5A64" w:rsidRDefault="008E5A64" w:rsidP="009C2FB5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SORE THROAT</w:t>
                            </w:r>
                          </w:p>
                        </w:tc>
                        <w:tc>
                          <w:tcPr>
                            <w:tcW w:w="5264" w:type="dxa"/>
                          </w:tcPr>
                          <w:p w14:paraId="4EBE6E40" w14:textId="77777777" w:rsidR="008E5A6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8E5A64" w14:paraId="279C0C5C" w14:textId="77777777" w:rsidTr="009C2FB5">
                        <w:tc>
                          <w:tcPr>
                            <w:tcW w:w="5263" w:type="dxa"/>
                          </w:tcPr>
                          <w:p w14:paraId="423F1FF8" w14:textId="4446C714" w:rsidR="008E5A64" w:rsidRDefault="008E5A64" w:rsidP="009C2FB5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RUNNY NOSE</w:t>
                            </w:r>
                          </w:p>
                        </w:tc>
                        <w:tc>
                          <w:tcPr>
                            <w:tcW w:w="5264" w:type="dxa"/>
                          </w:tcPr>
                          <w:p w14:paraId="0ABA4956" w14:textId="77777777" w:rsidR="008E5A6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8E5A64" w14:paraId="666D4CA0" w14:textId="77777777" w:rsidTr="009C2FB5">
                        <w:tc>
                          <w:tcPr>
                            <w:tcW w:w="5263" w:type="dxa"/>
                          </w:tcPr>
                          <w:p w14:paraId="2892EE07" w14:textId="6A50253A" w:rsidR="008E5A64" w:rsidRDefault="008E5A64" w:rsidP="009C2FB5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SNEEZING</w:t>
                            </w:r>
                          </w:p>
                        </w:tc>
                        <w:tc>
                          <w:tcPr>
                            <w:tcW w:w="5264" w:type="dxa"/>
                          </w:tcPr>
                          <w:p w14:paraId="27C25CC2" w14:textId="77777777" w:rsidR="008E5A6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  <w:tr w:rsidR="008E5A64" w14:paraId="57915D8D" w14:textId="77777777" w:rsidTr="009C2FB5">
                        <w:tc>
                          <w:tcPr>
                            <w:tcW w:w="5263" w:type="dxa"/>
                          </w:tcPr>
                          <w:p w14:paraId="0A218147" w14:textId="08CB23A2" w:rsidR="008E5A64" w:rsidRDefault="008E5A64" w:rsidP="009C2FB5">
                            <w:pPr>
                              <w:jc w:val="center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SOMETIMES TUMMY ACHE IN CHILDREN</w:t>
                            </w:r>
                          </w:p>
                        </w:tc>
                        <w:tc>
                          <w:tcPr>
                            <w:tcW w:w="5264" w:type="dxa"/>
                          </w:tcPr>
                          <w:p w14:paraId="42692A87" w14:textId="77777777" w:rsidR="008E5A64" w:rsidRDefault="008E5A64">
                            <w:pPr>
                              <w:rPr>
                                <w:rFonts w:ascii="Helvetica" w:hAnsi="Helvetica"/>
                              </w:rPr>
                            </w:pPr>
                          </w:p>
                        </w:tc>
                      </w:tr>
                    </w:tbl>
                    <w:p w14:paraId="128C6960" w14:textId="77777777" w:rsidR="008E5A64" w:rsidRDefault="008E5A64">
                      <w:pPr>
                        <w:rPr>
                          <w:rFonts w:ascii="Helvetica" w:hAnsi="Helvetica"/>
                        </w:rPr>
                      </w:pPr>
                    </w:p>
                    <w:p w14:paraId="4A516EDD" w14:textId="77777777" w:rsidR="008E5A64" w:rsidRDefault="008E5A64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Children with any of the above symptoms can carry on going to school if they are well enough and only need to isolate if the test comes back positive.</w:t>
                      </w:r>
                    </w:p>
                    <w:p w14:paraId="5ADEEF16" w14:textId="77777777" w:rsidR="008E5A64" w:rsidRDefault="008E5A64">
                      <w:pPr>
                        <w:rPr>
                          <w:rFonts w:ascii="Helvetica" w:hAnsi="Helvetica"/>
                        </w:rPr>
                      </w:pPr>
                    </w:p>
                    <w:p w14:paraId="24BD7B87" w14:textId="18EBECF8" w:rsidR="008E5A64" w:rsidRDefault="008E5A64">
                      <w:pPr>
                        <w:rPr>
                          <w:rFonts w:ascii="Helvetica" w:hAnsi="Helvetica"/>
                        </w:rPr>
                      </w:pPr>
                      <w:r w:rsidRPr="008E5A64">
                        <w:rPr>
                          <w:rFonts w:ascii="Helvetica" w:hAnsi="Helvetica"/>
                          <w:b/>
                          <w:bCs/>
                        </w:rPr>
                        <w:t>Please remember the main symptoms persistent cough, high temperature, new cough or loss of taste and smell you MUST self-isolate immediately and book a test</w:t>
                      </w:r>
                      <w:r>
                        <w:rPr>
                          <w:rFonts w:ascii="Helvetica" w:hAnsi="Helvetica"/>
                        </w:rPr>
                        <w:t>.</w:t>
                      </w:r>
                    </w:p>
                    <w:p w14:paraId="2DEEB7D8" w14:textId="3A0F9377" w:rsidR="008817F6" w:rsidRDefault="008817F6">
                      <w:pPr>
                        <w:rPr>
                          <w:rFonts w:ascii="Helvetica" w:hAnsi="Helvetica"/>
                        </w:rPr>
                      </w:pPr>
                    </w:p>
                    <w:p w14:paraId="02990657" w14:textId="4394DD5F" w:rsidR="008817F6" w:rsidRDefault="008817F6">
                      <w:pPr>
                        <w:rPr>
                          <w:rFonts w:ascii="Helvetica" w:hAnsi="Helvetica"/>
                        </w:rPr>
                      </w:pPr>
                    </w:p>
                    <w:p w14:paraId="390A7921" w14:textId="05D99F44" w:rsidR="008817F6" w:rsidRDefault="008817F6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Ensuring your safety</w:t>
                      </w:r>
                    </w:p>
                    <w:p w14:paraId="6C91A2B4" w14:textId="1C419C36" w:rsidR="008817F6" w:rsidRDefault="008817F6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CornerPost Education </w:t>
                      </w:r>
                    </w:p>
                    <w:p w14:paraId="5BF9DDBC" w14:textId="1BBC67CA" w:rsidR="008E5A64" w:rsidRDefault="008E5A64">
                      <w:pPr>
                        <w:rPr>
                          <w:rFonts w:ascii="Helvetica" w:hAnsi="Helvetica"/>
                        </w:rPr>
                      </w:pPr>
                    </w:p>
                    <w:p w14:paraId="4ACBB8C9" w14:textId="77777777" w:rsidR="008E5A64" w:rsidRDefault="008E5A64">
                      <w:pPr>
                        <w:rPr>
                          <w:rFonts w:ascii="Helvetica" w:hAnsi="Helvetica"/>
                        </w:rPr>
                      </w:pPr>
                    </w:p>
                    <w:p w14:paraId="76B39E16" w14:textId="63C4AD2C" w:rsidR="008E5A64" w:rsidRDefault="008E5A64">
                      <w:pPr>
                        <w:rPr>
                          <w:rFonts w:ascii="Helvetica" w:hAnsi="Helvetica"/>
                        </w:rPr>
                      </w:pPr>
                    </w:p>
                    <w:p w14:paraId="0B346281" w14:textId="77777777" w:rsidR="008E5A64" w:rsidRPr="00346CE4" w:rsidRDefault="008E5A64">
                      <w:pPr>
                        <w:rPr>
                          <w:rFonts w:ascii="Helvetica" w:hAnsi="Helvetic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6CE4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2AF69A" wp14:editId="12433575">
            <wp:simplePos x="0" y="0"/>
            <wp:positionH relativeFrom="column">
              <wp:posOffset>-1143000</wp:posOffset>
            </wp:positionH>
            <wp:positionV relativeFrom="paragraph">
              <wp:posOffset>-840105</wp:posOffset>
            </wp:positionV>
            <wp:extent cx="7543800" cy="10670387"/>
            <wp:effectExtent l="0" t="0" r="0" b="0"/>
            <wp:wrapNone/>
            <wp:docPr id="2" name="Picture 2" descr="Macintosh HD:Users:mireillewathes:Desktop:Education_Tamworth Boxing Letterhead Jan 2015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reillewathes:Desktop:Education_Tamworth Boxing Letterhead Jan 2015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7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sectPr w:rsidR="0063685E" w:rsidSect="00DF5D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CE4"/>
    <w:rsid w:val="000666FD"/>
    <w:rsid w:val="0008531C"/>
    <w:rsid w:val="00232A7F"/>
    <w:rsid w:val="0024480F"/>
    <w:rsid w:val="00297AAF"/>
    <w:rsid w:val="00346CE4"/>
    <w:rsid w:val="00447039"/>
    <w:rsid w:val="00475109"/>
    <w:rsid w:val="00523B46"/>
    <w:rsid w:val="0063685E"/>
    <w:rsid w:val="006F74D8"/>
    <w:rsid w:val="00743915"/>
    <w:rsid w:val="0088175C"/>
    <w:rsid w:val="008817F6"/>
    <w:rsid w:val="008E5A64"/>
    <w:rsid w:val="009C2FB5"/>
    <w:rsid w:val="00CC2343"/>
    <w:rsid w:val="00D22167"/>
    <w:rsid w:val="00DF5DE9"/>
    <w:rsid w:val="00E43005"/>
    <w:rsid w:val="00EB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6142F0C"/>
  <w15:docId w15:val="{667ED5BE-E390-4CF6-B7DD-C8D84B1B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CE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E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39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34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9C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Catalyst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Gilmore</dc:creator>
  <cp:keywords/>
  <dc:description/>
  <cp:lastModifiedBy>Boxing Accounts</cp:lastModifiedBy>
  <cp:revision>2</cp:revision>
  <cp:lastPrinted>2019-02-28T11:58:00Z</cp:lastPrinted>
  <dcterms:created xsi:type="dcterms:W3CDTF">2020-11-17T09:57:00Z</dcterms:created>
  <dcterms:modified xsi:type="dcterms:W3CDTF">2020-11-17T09:57:00Z</dcterms:modified>
</cp:coreProperties>
</file>