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24BE5" w14:textId="5733BC91" w:rsidR="0063685E" w:rsidRDefault="007E51F9">
      <w:r>
        <w:rPr>
          <w:noProof/>
          <w:vertAlign w:val="subscript"/>
          <w:lang w:eastAsia="en-GB"/>
        </w:rPr>
        <mc:AlternateContent>
          <mc:Choice Requires="wps">
            <w:drawing>
              <wp:anchor distT="0" distB="0" distL="114300" distR="114300" simplePos="0" relativeHeight="251661312" behindDoc="0" locked="0" layoutInCell="1" allowOverlap="1" wp14:anchorId="13A65E58" wp14:editId="663D42AC">
                <wp:simplePos x="0" y="0"/>
                <wp:positionH relativeFrom="column">
                  <wp:posOffset>-890905</wp:posOffset>
                </wp:positionH>
                <wp:positionV relativeFrom="paragraph">
                  <wp:posOffset>1560830</wp:posOffset>
                </wp:positionV>
                <wp:extent cx="7047230" cy="6097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7230" cy="6097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EFA25" w14:textId="77777777" w:rsidR="002B2F78" w:rsidRDefault="002B2F78" w:rsidP="000C5242"/>
                          <w:p w14:paraId="467B0BB6" w14:textId="77777777" w:rsidR="002B2F78" w:rsidRDefault="002B2F78" w:rsidP="000C5242">
                            <w:pPr>
                              <w:rPr>
                                <w:rFonts w:ascii="Arial" w:hAnsi="Arial" w:cs="Arial"/>
                                <w:color w:val="0070C0"/>
                              </w:rPr>
                            </w:pPr>
                            <w:r>
                              <w:rPr>
                                <w:rFonts w:ascii="Arial" w:hAnsi="Arial" w:cs="Arial"/>
                                <w:color w:val="0070C0"/>
                              </w:rPr>
                              <w:t>Dear Parents/Carers</w:t>
                            </w:r>
                          </w:p>
                          <w:p w14:paraId="52EAEE37" w14:textId="77777777" w:rsidR="002B2F78" w:rsidRDefault="002B2F78" w:rsidP="000C5242">
                            <w:pPr>
                              <w:rPr>
                                <w:rFonts w:ascii="Arial" w:hAnsi="Arial" w:cs="Arial"/>
                                <w:color w:val="0070C0"/>
                              </w:rPr>
                            </w:pPr>
                          </w:p>
                          <w:p w14:paraId="3192C127" w14:textId="77777777" w:rsidR="002B2F78" w:rsidRDefault="002B2F78" w:rsidP="000C5242">
                            <w:pPr>
                              <w:rPr>
                                <w:rFonts w:ascii="Arial" w:hAnsi="Arial" w:cs="Arial"/>
                                <w:color w:val="0070C0"/>
                              </w:rPr>
                            </w:pPr>
                          </w:p>
                          <w:p w14:paraId="32407BF9" w14:textId="77777777" w:rsidR="002B2F78" w:rsidRDefault="002B2F78" w:rsidP="000C5242">
                            <w:pPr>
                              <w:rPr>
                                <w:rFonts w:ascii="Arial" w:hAnsi="Arial" w:cs="Arial"/>
                                <w:color w:val="0070C0"/>
                              </w:rPr>
                            </w:pPr>
                            <w:r>
                              <w:rPr>
                                <w:rFonts w:ascii="Arial" w:hAnsi="Arial" w:cs="Arial"/>
                                <w:color w:val="0070C0"/>
                              </w:rPr>
                              <w:t xml:space="preserve">We are pleased to inform you that CornerPost Education Centre has been selected by Wolverhampton University as an organisation that has a skill set to support students to obtain their degree to become a social worker. </w:t>
                            </w:r>
                          </w:p>
                          <w:p w14:paraId="4056A8CD" w14:textId="77777777" w:rsidR="002B2F78" w:rsidRDefault="002B2F78" w:rsidP="000C5242">
                            <w:pPr>
                              <w:rPr>
                                <w:rFonts w:ascii="Arial" w:hAnsi="Arial" w:cs="Arial"/>
                                <w:color w:val="0070C0"/>
                              </w:rPr>
                            </w:pPr>
                          </w:p>
                          <w:p w14:paraId="6E0FB728" w14:textId="34BBC8F8" w:rsidR="002B2F78" w:rsidRDefault="002B2F78" w:rsidP="000C5242">
                            <w:pPr>
                              <w:rPr>
                                <w:rFonts w:ascii="Arial" w:hAnsi="Arial" w:cs="Arial"/>
                                <w:color w:val="0070C0"/>
                              </w:rPr>
                            </w:pPr>
                            <w:r>
                              <w:rPr>
                                <w:rFonts w:ascii="Arial" w:hAnsi="Arial" w:cs="Arial"/>
                                <w:color w:val="0070C0"/>
                              </w:rPr>
                              <w:t>This will take form of a 70-day placement with us, where the student works hand in hand with our experienced team.</w:t>
                            </w:r>
                          </w:p>
                          <w:p w14:paraId="506E7075" w14:textId="77777777" w:rsidR="002B2F78" w:rsidRDefault="002B2F78" w:rsidP="000C5242">
                            <w:pPr>
                              <w:rPr>
                                <w:rFonts w:ascii="Arial" w:hAnsi="Arial" w:cs="Arial"/>
                                <w:color w:val="0070C0"/>
                              </w:rPr>
                            </w:pPr>
                          </w:p>
                          <w:p w14:paraId="2C0254B2" w14:textId="77777777" w:rsidR="002B2F78" w:rsidRDefault="002B2F78" w:rsidP="000C5242">
                            <w:pPr>
                              <w:rPr>
                                <w:rFonts w:ascii="Arial" w:hAnsi="Arial" w:cs="Arial"/>
                                <w:color w:val="0070C0"/>
                              </w:rPr>
                            </w:pPr>
                            <w:r>
                              <w:rPr>
                                <w:rFonts w:ascii="Arial" w:hAnsi="Arial" w:cs="Arial"/>
                                <w:color w:val="0070C0"/>
                              </w:rPr>
                              <w:t>This will be the way forward for our setting for students to fulfil their training and preparation to qualify as a social worker.</w:t>
                            </w:r>
                            <w:r w:rsidRPr="00993E61">
                              <w:rPr>
                                <w:rFonts w:ascii="Arial" w:hAnsi="Arial" w:cs="Arial"/>
                                <w:color w:val="0070C0"/>
                              </w:rPr>
                              <w:t xml:space="preserve">     </w:t>
                            </w:r>
                          </w:p>
                          <w:p w14:paraId="44805358" w14:textId="77777777" w:rsidR="002B2F78" w:rsidRDefault="002B2F78" w:rsidP="000C5242">
                            <w:pPr>
                              <w:rPr>
                                <w:rFonts w:ascii="Arial" w:hAnsi="Arial" w:cs="Arial"/>
                                <w:color w:val="0070C0"/>
                              </w:rPr>
                            </w:pPr>
                          </w:p>
                          <w:p w14:paraId="3DA41E2A" w14:textId="35604D99" w:rsidR="002B2F78" w:rsidRDefault="002B2F78" w:rsidP="000C5242">
                            <w:pPr>
                              <w:rPr>
                                <w:rFonts w:ascii="Arial" w:hAnsi="Arial" w:cs="Arial"/>
                                <w:color w:val="0070C0"/>
                              </w:rPr>
                            </w:pPr>
                            <w:r>
                              <w:rPr>
                                <w:rFonts w:ascii="Arial" w:hAnsi="Arial" w:cs="Arial"/>
                                <w:color w:val="0070C0"/>
                              </w:rPr>
                              <w:t>We would like to welcome Kate to our team for her 70-day placement.</w:t>
                            </w:r>
                          </w:p>
                          <w:p w14:paraId="4A8DC0DF" w14:textId="3B2D0022" w:rsidR="002B2F78" w:rsidRDefault="002B2F78" w:rsidP="000C5242">
                            <w:pPr>
                              <w:rPr>
                                <w:rFonts w:ascii="Arial" w:hAnsi="Arial" w:cs="Arial"/>
                                <w:color w:val="0070C0"/>
                              </w:rPr>
                            </w:pPr>
                          </w:p>
                          <w:p w14:paraId="486AD904" w14:textId="4F856517" w:rsidR="002B2F78" w:rsidRDefault="002B2F78" w:rsidP="000C5242">
                            <w:pPr>
                              <w:rPr>
                                <w:rFonts w:ascii="Arial" w:hAnsi="Arial" w:cs="Arial"/>
                                <w:color w:val="0070C0"/>
                              </w:rPr>
                            </w:pPr>
                            <w:r>
                              <w:rPr>
                                <w:rFonts w:ascii="Arial" w:hAnsi="Arial" w:cs="Arial"/>
                                <w:color w:val="0070C0"/>
                              </w:rPr>
                              <w:t xml:space="preserve">We have had 6 </w:t>
                            </w:r>
                            <w:r w:rsidR="009F6FC6">
                              <w:rPr>
                                <w:rFonts w:ascii="Arial" w:hAnsi="Arial" w:cs="Arial"/>
                                <w:color w:val="0070C0"/>
                              </w:rPr>
                              <w:t>questionnaires back so far. Please remember to bring them in with your email address on as we have some lovely photos to send.</w:t>
                            </w:r>
                          </w:p>
                          <w:p w14:paraId="38204B4D" w14:textId="77777777" w:rsidR="002B2F78" w:rsidRDefault="002B2F78" w:rsidP="000C5242">
                            <w:pPr>
                              <w:rPr>
                                <w:rFonts w:ascii="Arial" w:hAnsi="Arial" w:cs="Arial"/>
                                <w:color w:val="0070C0"/>
                              </w:rPr>
                            </w:pPr>
                          </w:p>
                          <w:p w14:paraId="2C257E05" w14:textId="77777777" w:rsidR="002B2F78" w:rsidRDefault="002B2F78" w:rsidP="000C5242">
                            <w:pPr>
                              <w:rPr>
                                <w:rFonts w:ascii="Arial" w:hAnsi="Arial" w:cs="Arial"/>
                                <w:color w:val="0070C0"/>
                              </w:rPr>
                            </w:pPr>
                            <w:r>
                              <w:rPr>
                                <w:rFonts w:ascii="Arial" w:hAnsi="Arial" w:cs="Arial"/>
                                <w:color w:val="0070C0"/>
                              </w:rPr>
                              <w:t>Regards</w:t>
                            </w:r>
                          </w:p>
                          <w:p w14:paraId="17B4E5AB" w14:textId="073F1E7D" w:rsidR="002B2F78" w:rsidRPr="00993E61" w:rsidRDefault="009F6FC6" w:rsidP="000C5242">
                            <w:pPr>
                              <w:rPr>
                                <w:rFonts w:ascii="Arial" w:hAnsi="Arial" w:cs="Arial"/>
                                <w:color w:val="0070C0"/>
                              </w:rPr>
                            </w:pPr>
                            <w:r>
                              <w:rPr>
                                <w:rFonts w:ascii="Arial" w:hAnsi="Arial" w:cs="Arial"/>
                                <w:color w:val="0070C0"/>
                              </w:rPr>
                              <w:t>CornerPost Education Centre</w:t>
                            </w:r>
                            <w:r w:rsidR="002B2F78" w:rsidRPr="00993E61">
                              <w:rPr>
                                <w:rFonts w:ascii="Arial" w:hAnsi="Arial" w:cs="Arial"/>
                                <w:color w:val="0070C0"/>
                              </w:rPr>
                              <w:t xml:space="preserve">                    </w:t>
                            </w:r>
                          </w:p>
                          <w:p w14:paraId="56E0A825" w14:textId="77777777" w:rsidR="002B2F78" w:rsidRDefault="002B2F78" w:rsidP="000E42F0">
                            <w:pPr>
                              <w:pStyle w:val="NoSpacing"/>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A65E58" id="_x0000_t202" coordsize="21600,21600" o:spt="202" path="m,l,21600r21600,l21600,xe">
                <v:stroke joinstyle="miter"/>
                <v:path gradientshapeok="t" o:connecttype="rect"/>
              </v:shapetype>
              <v:shape id="Text Box 2" o:spid="_x0000_s1026" type="#_x0000_t202" style="position:absolute;margin-left:-70.15pt;margin-top:122.9pt;width:554.9pt;height:4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" filled="f" stroked="f" strokeweight=".5pt">
                <v:textbox>
                  <w:txbxContent>
                    <w:p w14:paraId="78FEFA25" w14:textId="77777777" w:rsidR="002B2F78" w:rsidRDefault="002B2F78" w:rsidP="000C5242"/>
                    <w:p w14:paraId="467B0BB6" w14:textId="77777777" w:rsidR="002B2F78" w:rsidRDefault="002B2F78" w:rsidP="000C5242">
                      <w:pPr>
                        <w:rPr>
                          <w:rFonts w:ascii="Arial" w:hAnsi="Arial" w:cs="Arial"/>
                          <w:color w:val="0070C0"/>
                        </w:rPr>
                      </w:pPr>
                      <w:r>
                        <w:rPr>
                          <w:rFonts w:ascii="Arial" w:hAnsi="Arial" w:cs="Arial"/>
                          <w:color w:val="0070C0"/>
                        </w:rPr>
                        <w:t>Dear Parents/Carers</w:t>
                      </w:r>
                    </w:p>
                    <w:p w14:paraId="52EAEE37" w14:textId="77777777" w:rsidR="002B2F78" w:rsidRDefault="002B2F78" w:rsidP="000C5242">
                      <w:pPr>
                        <w:rPr>
                          <w:rFonts w:ascii="Arial" w:hAnsi="Arial" w:cs="Arial"/>
                          <w:color w:val="0070C0"/>
                        </w:rPr>
                      </w:pPr>
                    </w:p>
                    <w:p w14:paraId="3192C127" w14:textId="77777777" w:rsidR="002B2F78" w:rsidRDefault="002B2F78" w:rsidP="000C5242">
                      <w:pPr>
                        <w:rPr>
                          <w:rFonts w:ascii="Arial" w:hAnsi="Arial" w:cs="Arial"/>
                          <w:color w:val="0070C0"/>
                        </w:rPr>
                      </w:pPr>
                    </w:p>
                    <w:p w14:paraId="32407BF9" w14:textId="77777777" w:rsidR="002B2F78" w:rsidRDefault="002B2F78" w:rsidP="000C5242">
                      <w:pPr>
                        <w:rPr>
                          <w:rFonts w:ascii="Arial" w:hAnsi="Arial" w:cs="Arial"/>
                          <w:color w:val="0070C0"/>
                        </w:rPr>
                      </w:pPr>
                      <w:r>
                        <w:rPr>
                          <w:rFonts w:ascii="Arial" w:hAnsi="Arial" w:cs="Arial"/>
                          <w:color w:val="0070C0"/>
                        </w:rPr>
                        <w:t xml:space="preserve">We are pleased to inform you that CornerPost Education Centre has been selected by Wolverhampton University as an organisation that has a skill set to support students to obtain their degree to become a social worker. </w:t>
                      </w:r>
                    </w:p>
                    <w:p w14:paraId="4056A8CD" w14:textId="77777777" w:rsidR="002B2F78" w:rsidRDefault="002B2F78" w:rsidP="000C5242">
                      <w:pPr>
                        <w:rPr>
                          <w:rFonts w:ascii="Arial" w:hAnsi="Arial" w:cs="Arial"/>
                          <w:color w:val="0070C0"/>
                        </w:rPr>
                      </w:pPr>
                    </w:p>
                    <w:p w14:paraId="6E0FB728" w14:textId="34BBC8F8" w:rsidR="002B2F78" w:rsidRDefault="002B2F78" w:rsidP="000C5242">
                      <w:pPr>
                        <w:rPr>
                          <w:rFonts w:ascii="Arial" w:hAnsi="Arial" w:cs="Arial"/>
                          <w:color w:val="0070C0"/>
                        </w:rPr>
                      </w:pPr>
                      <w:r>
                        <w:rPr>
                          <w:rFonts w:ascii="Arial" w:hAnsi="Arial" w:cs="Arial"/>
                          <w:color w:val="0070C0"/>
                        </w:rPr>
                        <w:t>This will take form of a 70-day placement with us, where the student works hand in hand with our experienced team.</w:t>
                      </w:r>
                    </w:p>
                    <w:p w14:paraId="506E7075" w14:textId="77777777" w:rsidR="002B2F78" w:rsidRDefault="002B2F78" w:rsidP="000C5242">
                      <w:pPr>
                        <w:rPr>
                          <w:rFonts w:ascii="Arial" w:hAnsi="Arial" w:cs="Arial"/>
                          <w:color w:val="0070C0"/>
                        </w:rPr>
                      </w:pPr>
                    </w:p>
                    <w:p w14:paraId="2C0254B2" w14:textId="77777777" w:rsidR="002B2F78" w:rsidRDefault="002B2F78" w:rsidP="000C5242">
                      <w:pPr>
                        <w:rPr>
                          <w:rFonts w:ascii="Arial" w:hAnsi="Arial" w:cs="Arial"/>
                          <w:color w:val="0070C0"/>
                        </w:rPr>
                      </w:pPr>
                      <w:r>
                        <w:rPr>
                          <w:rFonts w:ascii="Arial" w:hAnsi="Arial" w:cs="Arial"/>
                          <w:color w:val="0070C0"/>
                        </w:rPr>
                        <w:t>This will be the way forward for our setting for students to fulfil their training and preparation to qualify as a social worker.</w:t>
                      </w:r>
                      <w:r w:rsidRPr="00993E61">
                        <w:rPr>
                          <w:rFonts w:ascii="Arial" w:hAnsi="Arial" w:cs="Arial"/>
                          <w:color w:val="0070C0"/>
                        </w:rPr>
                        <w:t xml:space="preserve">     </w:t>
                      </w:r>
                    </w:p>
                    <w:p w14:paraId="44805358" w14:textId="77777777" w:rsidR="002B2F78" w:rsidRDefault="002B2F78" w:rsidP="000C5242">
                      <w:pPr>
                        <w:rPr>
                          <w:rFonts w:ascii="Arial" w:hAnsi="Arial" w:cs="Arial"/>
                          <w:color w:val="0070C0"/>
                        </w:rPr>
                      </w:pPr>
                    </w:p>
                    <w:p w14:paraId="3DA41E2A" w14:textId="35604D99" w:rsidR="002B2F78" w:rsidRDefault="002B2F78" w:rsidP="000C5242">
                      <w:pPr>
                        <w:rPr>
                          <w:rFonts w:ascii="Arial" w:hAnsi="Arial" w:cs="Arial"/>
                          <w:color w:val="0070C0"/>
                        </w:rPr>
                      </w:pPr>
                      <w:r>
                        <w:rPr>
                          <w:rFonts w:ascii="Arial" w:hAnsi="Arial" w:cs="Arial"/>
                          <w:color w:val="0070C0"/>
                        </w:rPr>
                        <w:t>We would like to welcome Kate to our team for her 70-day placement.</w:t>
                      </w:r>
                    </w:p>
                    <w:p w14:paraId="4A8DC0DF" w14:textId="3B2D0022" w:rsidR="002B2F78" w:rsidRDefault="002B2F78" w:rsidP="000C5242">
                      <w:pPr>
                        <w:rPr>
                          <w:rFonts w:ascii="Arial" w:hAnsi="Arial" w:cs="Arial"/>
                          <w:color w:val="0070C0"/>
                        </w:rPr>
                      </w:pPr>
                    </w:p>
                    <w:p w14:paraId="486AD904" w14:textId="4F856517" w:rsidR="002B2F78" w:rsidRDefault="002B2F78" w:rsidP="000C5242">
                      <w:pPr>
                        <w:rPr>
                          <w:rFonts w:ascii="Arial" w:hAnsi="Arial" w:cs="Arial"/>
                          <w:color w:val="0070C0"/>
                        </w:rPr>
                      </w:pPr>
                      <w:r>
                        <w:rPr>
                          <w:rFonts w:ascii="Arial" w:hAnsi="Arial" w:cs="Arial"/>
                          <w:color w:val="0070C0"/>
                        </w:rPr>
                        <w:t xml:space="preserve">We have had 6 </w:t>
                      </w:r>
                      <w:r w:rsidR="009F6FC6">
                        <w:rPr>
                          <w:rFonts w:ascii="Arial" w:hAnsi="Arial" w:cs="Arial"/>
                          <w:color w:val="0070C0"/>
                        </w:rPr>
                        <w:t>questionnaires back so far. Please remember to bring them in with your email address on as we have some lovely photos to send.</w:t>
                      </w:r>
                    </w:p>
                    <w:p w14:paraId="38204B4D" w14:textId="77777777" w:rsidR="002B2F78" w:rsidRDefault="002B2F78" w:rsidP="000C5242">
                      <w:pPr>
                        <w:rPr>
                          <w:rFonts w:ascii="Arial" w:hAnsi="Arial" w:cs="Arial"/>
                          <w:color w:val="0070C0"/>
                        </w:rPr>
                      </w:pPr>
                    </w:p>
                    <w:p w14:paraId="2C257E05" w14:textId="77777777" w:rsidR="002B2F78" w:rsidRDefault="002B2F78" w:rsidP="000C5242">
                      <w:pPr>
                        <w:rPr>
                          <w:rFonts w:ascii="Arial" w:hAnsi="Arial" w:cs="Arial"/>
                          <w:color w:val="0070C0"/>
                        </w:rPr>
                      </w:pPr>
                      <w:r>
                        <w:rPr>
                          <w:rFonts w:ascii="Arial" w:hAnsi="Arial" w:cs="Arial"/>
                          <w:color w:val="0070C0"/>
                        </w:rPr>
                        <w:t>Regards</w:t>
                      </w:r>
                    </w:p>
                    <w:p w14:paraId="17B4E5AB" w14:textId="073F1E7D" w:rsidR="002B2F78" w:rsidRPr="00993E61" w:rsidRDefault="009F6FC6" w:rsidP="000C5242">
                      <w:pPr>
                        <w:rPr>
                          <w:rFonts w:ascii="Arial" w:hAnsi="Arial" w:cs="Arial"/>
                          <w:color w:val="0070C0"/>
                        </w:rPr>
                      </w:pPr>
                      <w:r>
                        <w:rPr>
                          <w:rFonts w:ascii="Arial" w:hAnsi="Arial" w:cs="Arial"/>
                          <w:color w:val="0070C0"/>
                        </w:rPr>
                        <w:t>CornerPost Education Centre</w:t>
                      </w:r>
                      <w:r w:rsidR="002B2F78" w:rsidRPr="00993E61">
                        <w:rPr>
                          <w:rFonts w:ascii="Arial" w:hAnsi="Arial" w:cs="Arial"/>
                          <w:color w:val="0070C0"/>
                        </w:rPr>
                        <w:t xml:space="preserve">                    </w:t>
                      </w:r>
                    </w:p>
                    <w:p w14:paraId="56E0A825" w14:textId="77777777" w:rsidR="002B2F78" w:rsidRDefault="002B2F78" w:rsidP="000E42F0">
                      <w:pPr>
                        <w:pStyle w:val="NoSpacing"/>
                        <w:jc w:val="center"/>
                        <w:rPr>
                          <w:rFonts w:ascii="Arial" w:hAnsi="Arial" w:cs="Arial"/>
                        </w:rPr>
                      </w:pPr>
                    </w:p>
                  </w:txbxContent>
                </v:textbox>
              </v:shape>
            </w:pict>
          </mc:Fallback>
        </mc:AlternateContent>
      </w:r>
      <w:r w:rsidR="00160A4E" w:rsidRPr="00160A4E">
        <w:rPr>
          <w:noProof/>
          <w:vertAlign w:val="subscript"/>
          <w:lang w:eastAsia="en-GB"/>
        </w:rPr>
        <w:drawing>
          <wp:anchor distT="0" distB="0" distL="114300" distR="114300" simplePos="0" relativeHeight="251660288" behindDoc="0" locked="0" layoutInCell="1" allowOverlap="1" wp14:anchorId="707E1AC0" wp14:editId="30D52E36">
            <wp:simplePos x="0" y="0"/>
            <wp:positionH relativeFrom="column">
              <wp:posOffset>-1162050</wp:posOffset>
            </wp:positionH>
            <wp:positionV relativeFrom="paragraph">
              <wp:posOffset>-926024</wp:posOffset>
            </wp:positionV>
            <wp:extent cx="7572375" cy="10712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6082" cy="10717823"/>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7D5AAE32" wp14:editId="633BBE19">
                <wp:simplePos x="0" y="0"/>
                <wp:positionH relativeFrom="column">
                  <wp:posOffset>-570865</wp:posOffset>
                </wp:positionH>
                <wp:positionV relativeFrom="paragraph">
                  <wp:posOffset>1828800</wp:posOffset>
                </wp:positionV>
                <wp:extent cx="6515100" cy="58293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5829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CA07DB8" w14:textId="77777777" w:rsidR="002B2F78" w:rsidRDefault="002B2F78">
                            <w:pPr>
                              <w:rPr>
                                <w:rFonts w:ascii="Helvetica" w:hAnsi="Helvetica"/>
                              </w:rPr>
                            </w:pPr>
                          </w:p>
                          <w:p w14:paraId="7403BFF3" w14:textId="77777777" w:rsidR="002B2F78" w:rsidRDefault="002B2F78">
                            <w:pPr>
                              <w:rPr>
                                <w:rFonts w:ascii="Helvetica" w:hAnsi="Helvetica"/>
                              </w:rPr>
                            </w:pPr>
                          </w:p>
                          <w:p w14:paraId="4EE7D1C0" w14:textId="77777777" w:rsidR="002B2F78" w:rsidRDefault="002B2F78">
                            <w:pPr>
                              <w:rPr>
                                <w:rFonts w:ascii="Helvetica" w:hAnsi="Helvetica"/>
                              </w:rPr>
                            </w:pPr>
                          </w:p>
                          <w:p w14:paraId="2E6691FC" w14:textId="77777777" w:rsidR="002B2F78" w:rsidRPr="00346CE4" w:rsidRDefault="002B2F78">
                            <w:pPr>
                              <w:rPr>
                                <w:rFonts w:ascii="Helvetica" w:hAnsi="Helvetica"/>
                              </w:rPr>
                            </w:pPr>
                          </w:p>
                          <w:sdt>
                            <w:sdtPr>
                              <w:id w:val="568603642"/>
                              <w:temporary/>
                              <w:showingPlcHdr/>
                            </w:sdtPr>
                            <w:sdtContent>
                              <w:p w14:paraId="2FFB4538" w14:textId="77777777" w:rsidR="002B2F78" w:rsidRDefault="002B2F78" w:rsidP="00FD1E8F">
                                <w:r>
                                  <w:t>[Type a quote from the document or the summary of an interesting point. You can position the text box anywhere in the document. Use the Drawing Tools tab to change the formatting of the pull quote text box.]</w:t>
                                </w:r>
                              </w:p>
                            </w:sdtContent>
                          </w:sdt>
                          <w:p w14:paraId="559B328F" w14:textId="77777777" w:rsidR="002B2F78" w:rsidRPr="00346CE4" w:rsidRDefault="002B2F78" w:rsidP="00346CE4">
                            <w:pPr>
                              <w:rPr>
                                <w:rFonts w:ascii="Helvetica" w:hAnsi="Helvetica"/>
                              </w:rPr>
                            </w:pPr>
                          </w:p>
                          <w:p w14:paraId="3DEF8126" w14:textId="77777777" w:rsidR="002B2F78" w:rsidRPr="00346CE4" w:rsidRDefault="002B2F78">
                            <w:pPr>
                              <w:rPr>
                                <w:rFonts w:ascii="Helvetica" w:hAnsi="Helvetica"/>
                              </w:rPr>
                            </w:pPr>
                          </w:p>
                          <w:p w14:paraId="283A698B" w14:textId="77777777" w:rsidR="002B2F78" w:rsidRPr="00346CE4" w:rsidRDefault="002B2F78">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5AAE32" id="Text Box 3" o:spid="_x0000_s1027" type="#_x0000_t202" style="position:absolute;margin-left:-44.95pt;margin-top:2in;width:513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" filled="f" stroked="f">
                <v:textbox>
                  <w:txbxContent>
                    <w:p w14:paraId="3CA07DB8" w14:textId="77777777" w:rsidR="002B2F78" w:rsidRDefault="002B2F78">
                      <w:pPr>
                        <w:rPr>
                          <w:rFonts w:ascii="Helvetica" w:hAnsi="Helvetica"/>
                        </w:rPr>
                      </w:pPr>
                    </w:p>
                    <w:p w14:paraId="7403BFF3" w14:textId="77777777" w:rsidR="002B2F78" w:rsidRDefault="002B2F78">
                      <w:pPr>
                        <w:rPr>
                          <w:rFonts w:ascii="Helvetica" w:hAnsi="Helvetica"/>
                        </w:rPr>
                      </w:pPr>
                    </w:p>
                    <w:p w14:paraId="4EE7D1C0" w14:textId="77777777" w:rsidR="002B2F78" w:rsidRDefault="002B2F78">
                      <w:pPr>
                        <w:rPr>
                          <w:rFonts w:ascii="Helvetica" w:hAnsi="Helvetica"/>
                        </w:rPr>
                      </w:pPr>
                    </w:p>
                    <w:p w14:paraId="2E6691FC" w14:textId="77777777" w:rsidR="002B2F78" w:rsidRPr="00346CE4" w:rsidRDefault="002B2F78">
                      <w:pPr>
                        <w:rPr>
                          <w:rFonts w:ascii="Helvetica" w:hAnsi="Helvetica"/>
                        </w:rPr>
                      </w:pPr>
                    </w:p>
                    <w:sdt>
                      <w:sdtPr>
                        <w:id w:val="568603642"/>
                        <w:temporary/>
                        <w:showingPlcHdr/>
                      </w:sdtPr>
                      <w:sdtContent>
                        <w:p w14:paraId="2FFB4538" w14:textId="77777777" w:rsidR="002B2F78" w:rsidRDefault="002B2F78" w:rsidP="00FD1E8F">
                          <w:r>
                            <w:t>[Type a quote from the document or the summary of an interesting point. You can position the text box anywhere in the document. Use the Drawing Tools tab to change the formatting of the pull quote text box.]</w:t>
                          </w:r>
                        </w:p>
                      </w:sdtContent>
                    </w:sdt>
                    <w:p w14:paraId="559B328F" w14:textId="77777777" w:rsidR="002B2F78" w:rsidRPr="00346CE4" w:rsidRDefault="002B2F78" w:rsidP="00346CE4">
                      <w:pPr>
                        <w:rPr>
                          <w:rFonts w:ascii="Helvetica" w:hAnsi="Helvetica"/>
                        </w:rPr>
                      </w:pPr>
                    </w:p>
                    <w:p w14:paraId="3DEF8126" w14:textId="77777777" w:rsidR="002B2F78" w:rsidRPr="00346CE4" w:rsidRDefault="002B2F78">
                      <w:pPr>
                        <w:rPr>
                          <w:rFonts w:ascii="Helvetica" w:hAnsi="Helvetica"/>
                        </w:rPr>
                      </w:pPr>
                    </w:p>
                    <w:p w14:paraId="283A698B" w14:textId="77777777" w:rsidR="002B2F78" w:rsidRPr="00346CE4" w:rsidRDefault="002B2F78">
                      <w:pPr>
                        <w:rPr>
                          <w:rFonts w:ascii="Helvetica" w:hAnsi="Helvetica"/>
                        </w:rPr>
                      </w:pPr>
                    </w:p>
                  </w:txbxContent>
                </v:textbox>
                <w10:wrap type="square"/>
              </v:shape>
            </w:pict>
          </mc:Fallback>
        </mc:AlternateContent>
      </w:r>
    </w:p>
    <w:sectPr w:rsidR="0063685E" w:rsidSect="006368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D1CF8"/>
    <w:multiLevelType w:val="hybridMultilevel"/>
    <w:tmpl w:val="1E0AE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9061C"/>
    <w:multiLevelType w:val="hybridMultilevel"/>
    <w:tmpl w:val="1CEA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E4"/>
    <w:rsid w:val="00057F39"/>
    <w:rsid w:val="000666FD"/>
    <w:rsid w:val="000A3F4C"/>
    <w:rsid w:val="000C5242"/>
    <w:rsid w:val="000E2574"/>
    <w:rsid w:val="000E42F0"/>
    <w:rsid w:val="00160A4E"/>
    <w:rsid w:val="001970C9"/>
    <w:rsid w:val="001F3EAA"/>
    <w:rsid w:val="002342AD"/>
    <w:rsid w:val="002B2F78"/>
    <w:rsid w:val="002C6544"/>
    <w:rsid w:val="002D2ECE"/>
    <w:rsid w:val="00342471"/>
    <w:rsid w:val="00346CE4"/>
    <w:rsid w:val="003D4820"/>
    <w:rsid w:val="003E6425"/>
    <w:rsid w:val="003F74CE"/>
    <w:rsid w:val="00422395"/>
    <w:rsid w:val="004320D0"/>
    <w:rsid w:val="00447039"/>
    <w:rsid w:val="00454B9A"/>
    <w:rsid w:val="00475109"/>
    <w:rsid w:val="00496B62"/>
    <w:rsid w:val="004C2076"/>
    <w:rsid w:val="004C4D14"/>
    <w:rsid w:val="00523B46"/>
    <w:rsid w:val="0055266A"/>
    <w:rsid w:val="00574B28"/>
    <w:rsid w:val="005764F3"/>
    <w:rsid w:val="0059693B"/>
    <w:rsid w:val="005A636E"/>
    <w:rsid w:val="00600A36"/>
    <w:rsid w:val="00624521"/>
    <w:rsid w:val="0063685E"/>
    <w:rsid w:val="006B5EF8"/>
    <w:rsid w:val="00730606"/>
    <w:rsid w:val="00742A3D"/>
    <w:rsid w:val="00743915"/>
    <w:rsid w:val="007A74F1"/>
    <w:rsid w:val="007C1907"/>
    <w:rsid w:val="007E51F9"/>
    <w:rsid w:val="008A2CE3"/>
    <w:rsid w:val="008E6C22"/>
    <w:rsid w:val="00993E61"/>
    <w:rsid w:val="009D51C7"/>
    <w:rsid w:val="009F6FC6"/>
    <w:rsid w:val="00A017AF"/>
    <w:rsid w:val="00A35CD9"/>
    <w:rsid w:val="00A71AC3"/>
    <w:rsid w:val="00A76B90"/>
    <w:rsid w:val="00AB069C"/>
    <w:rsid w:val="00AC7511"/>
    <w:rsid w:val="00B742E3"/>
    <w:rsid w:val="00B80839"/>
    <w:rsid w:val="00BB18C7"/>
    <w:rsid w:val="00BF73BE"/>
    <w:rsid w:val="00C52B21"/>
    <w:rsid w:val="00CC696C"/>
    <w:rsid w:val="00D22167"/>
    <w:rsid w:val="00DD1F90"/>
    <w:rsid w:val="00E94995"/>
    <w:rsid w:val="00ED5163"/>
    <w:rsid w:val="00F1032C"/>
    <w:rsid w:val="00F53361"/>
    <w:rsid w:val="00F77A60"/>
    <w:rsid w:val="00FD1E8F"/>
    <w:rsid w:val="00FD5CD7"/>
    <w:rsid w:val="00FE47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838D6"/>
  <w15:docId w15:val="{1224691C-34B9-4D70-8428-6AAEE05F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CE4"/>
    <w:rPr>
      <w:rFonts w:ascii="Lucida Grande" w:hAnsi="Lucida Grande"/>
      <w:sz w:val="18"/>
      <w:szCs w:val="18"/>
    </w:rPr>
  </w:style>
  <w:style w:type="character" w:customStyle="1" w:styleId="BalloonTextChar">
    <w:name w:val="Balloon Text Char"/>
    <w:basedOn w:val="DefaultParagraphFont"/>
    <w:link w:val="BalloonText"/>
    <w:uiPriority w:val="99"/>
    <w:semiHidden/>
    <w:rsid w:val="00346CE4"/>
    <w:rPr>
      <w:rFonts w:ascii="Lucida Grande" w:hAnsi="Lucida Grande"/>
      <w:sz w:val="18"/>
      <w:szCs w:val="18"/>
    </w:rPr>
  </w:style>
  <w:style w:type="character" w:styleId="Hyperlink">
    <w:name w:val="Hyperlink"/>
    <w:basedOn w:val="DefaultParagraphFont"/>
    <w:uiPriority w:val="99"/>
    <w:unhideWhenUsed/>
    <w:rsid w:val="00743915"/>
    <w:rPr>
      <w:color w:val="0000FF" w:themeColor="hyperlink"/>
      <w:u w:val="single"/>
    </w:rPr>
  </w:style>
  <w:style w:type="paragraph" w:styleId="PlainText">
    <w:name w:val="Plain Text"/>
    <w:basedOn w:val="Normal"/>
    <w:link w:val="PlainTextChar"/>
    <w:uiPriority w:val="99"/>
    <w:semiHidden/>
    <w:unhideWhenUsed/>
    <w:rsid w:val="00742A3D"/>
    <w:rPr>
      <w:rFonts w:ascii="Consolas" w:eastAsiaTheme="minorHAnsi" w:hAnsi="Consolas" w:cs="Times New Roman"/>
      <w:color w:val="0070C0"/>
      <w:sz w:val="21"/>
      <w:szCs w:val="21"/>
      <w:lang w:eastAsia="en-GB"/>
    </w:rPr>
  </w:style>
  <w:style w:type="character" w:customStyle="1" w:styleId="PlainTextChar">
    <w:name w:val="Plain Text Char"/>
    <w:basedOn w:val="DefaultParagraphFont"/>
    <w:link w:val="PlainText"/>
    <w:uiPriority w:val="99"/>
    <w:semiHidden/>
    <w:rsid w:val="00742A3D"/>
    <w:rPr>
      <w:rFonts w:ascii="Consolas" w:eastAsiaTheme="minorHAnsi" w:hAnsi="Consolas" w:cs="Times New Roman"/>
      <w:color w:val="0070C0"/>
      <w:sz w:val="21"/>
      <w:szCs w:val="21"/>
      <w:lang w:eastAsia="en-GB"/>
    </w:rPr>
  </w:style>
  <w:style w:type="paragraph" w:styleId="NoSpacing">
    <w:name w:val="No Spacing"/>
    <w:uiPriority w:val="1"/>
    <w:qFormat/>
    <w:rsid w:val="008E6C22"/>
    <w:rPr>
      <w:rFonts w:eastAsiaTheme="minorHAnsi"/>
      <w:sz w:val="22"/>
      <w:szCs w:val="22"/>
    </w:rPr>
  </w:style>
  <w:style w:type="table" w:styleId="TableGrid">
    <w:name w:val="Table Grid"/>
    <w:basedOn w:val="TableNormal"/>
    <w:uiPriority w:val="59"/>
    <w:rsid w:val="0043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F4C"/>
    <w:rPr>
      <w:rFonts w:ascii="Calibri" w:eastAsiaTheme="minorHAnsi" w:hAnsi="Calibri" w:cs="Calibri"/>
      <w:sz w:val="22"/>
      <w:szCs w:val="22"/>
      <w:lang w:eastAsia="en-GB"/>
    </w:rPr>
  </w:style>
  <w:style w:type="paragraph" w:styleId="ListParagraph">
    <w:name w:val="List Paragraph"/>
    <w:basedOn w:val="Normal"/>
    <w:uiPriority w:val="34"/>
    <w:qFormat/>
    <w:rsid w:val="00AC7511"/>
    <w:pPr>
      <w:spacing w:line="276" w:lineRule="auto"/>
      <w:ind w:left="720"/>
      <w:contextualSpacing/>
      <w:jc w:val="center"/>
    </w:pPr>
    <w:rPr>
      <w:rFonts w:ascii="Arial" w:eastAsiaTheme="minorHAnsi" w:hAnsi="Arial" w:cs="Times New Roman"/>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08212">
      <w:bodyDiv w:val="1"/>
      <w:marLeft w:val="0"/>
      <w:marRight w:val="0"/>
      <w:marTop w:val="0"/>
      <w:marBottom w:val="0"/>
      <w:divBdr>
        <w:top w:val="none" w:sz="0" w:space="0" w:color="auto"/>
        <w:left w:val="none" w:sz="0" w:space="0" w:color="auto"/>
        <w:bottom w:val="none" w:sz="0" w:space="0" w:color="auto"/>
        <w:right w:val="none" w:sz="0" w:space="0" w:color="auto"/>
      </w:divBdr>
    </w:div>
    <w:div w:id="854921447">
      <w:bodyDiv w:val="1"/>
      <w:marLeft w:val="0"/>
      <w:marRight w:val="0"/>
      <w:marTop w:val="0"/>
      <w:marBottom w:val="0"/>
      <w:divBdr>
        <w:top w:val="none" w:sz="0" w:space="0" w:color="auto"/>
        <w:left w:val="none" w:sz="0" w:space="0" w:color="auto"/>
        <w:bottom w:val="none" w:sz="0" w:space="0" w:color="auto"/>
        <w:right w:val="none" w:sz="0" w:space="0" w:color="auto"/>
      </w:divBdr>
    </w:div>
    <w:div w:id="1382174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Catalyst</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Gilmore</dc:creator>
  <cp:lastModifiedBy>Boxing Accounts</cp:lastModifiedBy>
  <cp:revision>2</cp:revision>
  <cp:lastPrinted>2021-03-08T10:41:00Z</cp:lastPrinted>
  <dcterms:created xsi:type="dcterms:W3CDTF">2021-03-08T10:42:00Z</dcterms:created>
  <dcterms:modified xsi:type="dcterms:W3CDTF">2021-03-08T10:42:00Z</dcterms:modified>
</cp:coreProperties>
</file>